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5C8" w:rsidRPr="006F4238" w:rsidRDefault="00EA15C8" w:rsidP="00EA15C8">
      <w:pPr>
        <w:pStyle w:val="2"/>
        <w:spacing w:after="0" w:line="240" w:lineRule="auto"/>
        <w:jc w:val="right"/>
      </w:pPr>
      <w:r w:rsidRPr="000D13A9">
        <w:t xml:space="preserve">  Приложение </w:t>
      </w:r>
    </w:p>
    <w:p w:rsidR="00EA15C8" w:rsidRDefault="00EA15C8" w:rsidP="00EA15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15C8" w:rsidRPr="000D13A9" w:rsidRDefault="00EA15C8" w:rsidP="00EA15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13A9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Информационно-аналитический отчет о проведении на территории </w:t>
      </w:r>
    </w:p>
    <w:p w:rsidR="00EA15C8" w:rsidRPr="000D13A9" w:rsidRDefault="00EA15C8" w:rsidP="00EA15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Устиновского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D13A9">
        <w:rPr>
          <w:rFonts w:ascii="Times New Roman" w:hAnsi="Times New Roman" w:cs="Times New Roman"/>
          <w:b/>
          <w:bCs/>
          <w:sz w:val="28"/>
          <w:szCs w:val="28"/>
        </w:rPr>
        <w:t xml:space="preserve">района города Ижевска </w:t>
      </w:r>
      <w:r>
        <w:rPr>
          <w:rFonts w:ascii="Times New Roman" w:hAnsi="Times New Roman" w:cs="Times New Roman"/>
          <w:b/>
          <w:bCs/>
          <w:sz w:val="28"/>
          <w:szCs w:val="28"/>
        </w:rPr>
        <w:t>01 – 03 сентября 2017 года «Дня солидарности в борьбе с терроризмом»</w:t>
      </w:r>
    </w:p>
    <w:p w:rsidR="00EA15C8" w:rsidRPr="007B5B13" w:rsidRDefault="007B5B13" w:rsidP="00EA15C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БПОУ УР «Удмуртский республиканский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соцоально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-педагогический колледж»</w:t>
      </w:r>
    </w:p>
    <w:tbl>
      <w:tblPr>
        <w:tblW w:w="1523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686"/>
        <w:gridCol w:w="2126"/>
        <w:gridCol w:w="2835"/>
        <w:gridCol w:w="2268"/>
        <w:gridCol w:w="3643"/>
      </w:tblGrid>
      <w:tr w:rsidR="00EA15C8" w:rsidRPr="00D63AE6" w:rsidTr="00EA15C8">
        <w:trPr>
          <w:trHeight w:val="1997"/>
        </w:trPr>
        <w:tc>
          <w:tcPr>
            <w:tcW w:w="675" w:type="dxa"/>
            <w:vAlign w:val="center"/>
          </w:tcPr>
          <w:p w:rsidR="00EA15C8" w:rsidRPr="00D63AE6" w:rsidRDefault="00EA15C8" w:rsidP="003B6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3AE6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D63AE6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D63AE6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3686" w:type="dxa"/>
            <w:vAlign w:val="center"/>
          </w:tcPr>
          <w:p w:rsidR="00EA15C8" w:rsidRPr="00D63AE6" w:rsidRDefault="00EA15C8" w:rsidP="003B6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3AE6">
              <w:rPr>
                <w:rFonts w:ascii="Times New Roman" w:hAnsi="Times New Roman" w:cs="Times New Roman"/>
                <w:b/>
                <w:bCs/>
              </w:rPr>
              <w:t>Тематика мероприятий</w:t>
            </w:r>
          </w:p>
        </w:tc>
        <w:tc>
          <w:tcPr>
            <w:tcW w:w="2126" w:type="dxa"/>
            <w:vAlign w:val="center"/>
          </w:tcPr>
          <w:p w:rsidR="00EA15C8" w:rsidRPr="00D63AE6" w:rsidRDefault="00EA15C8" w:rsidP="003B6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D63AE6">
              <w:rPr>
                <w:rFonts w:ascii="Times New Roman" w:hAnsi="Times New Roman" w:cs="Times New Roman"/>
                <w:b/>
                <w:bCs/>
              </w:rPr>
              <w:t xml:space="preserve">Форма проведения (лекция, беседа, семинар, выставка, наглядная агитация,  акция, конкурс </w:t>
            </w:r>
            <w:proofErr w:type="spellStart"/>
            <w:r w:rsidRPr="00D63AE6">
              <w:rPr>
                <w:rFonts w:ascii="Times New Roman" w:hAnsi="Times New Roman" w:cs="Times New Roman"/>
                <w:b/>
                <w:bCs/>
              </w:rPr>
              <w:t>и.т.д</w:t>
            </w:r>
            <w:proofErr w:type="spellEnd"/>
            <w:r w:rsidRPr="00D63AE6">
              <w:rPr>
                <w:rFonts w:ascii="Times New Roman" w:hAnsi="Times New Roman" w:cs="Times New Roman"/>
                <w:b/>
                <w:bCs/>
              </w:rPr>
              <w:t>.)</w:t>
            </w:r>
            <w:proofErr w:type="gramEnd"/>
          </w:p>
        </w:tc>
        <w:tc>
          <w:tcPr>
            <w:tcW w:w="2835" w:type="dxa"/>
            <w:vAlign w:val="center"/>
          </w:tcPr>
          <w:p w:rsidR="00EA15C8" w:rsidRPr="00D63AE6" w:rsidRDefault="00EA15C8" w:rsidP="003B6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D63AE6">
              <w:rPr>
                <w:rFonts w:ascii="Times New Roman" w:hAnsi="Times New Roman" w:cs="Times New Roman"/>
                <w:b/>
                <w:bCs/>
              </w:rPr>
              <w:t xml:space="preserve">Категория участников (сотрудники, работники, студенты, родители, педагогические работники,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приглашенные лица, </w:t>
            </w:r>
            <w:r w:rsidRPr="00D63AE6">
              <w:rPr>
                <w:rFonts w:ascii="Times New Roman" w:hAnsi="Times New Roman" w:cs="Times New Roman"/>
                <w:b/>
                <w:bCs/>
              </w:rPr>
              <w:t>иное)</w:t>
            </w:r>
            <w:proofErr w:type="gramEnd"/>
          </w:p>
        </w:tc>
        <w:tc>
          <w:tcPr>
            <w:tcW w:w="2268" w:type="dxa"/>
            <w:vAlign w:val="center"/>
          </w:tcPr>
          <w:p w:rsidR="00EA15C8" w:rsidRPr="00D63AE6" w:rsidRDefault="00EA15C8" w:rsidP="003B6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3AE6">
              <w:rPr>
                <w:rFonts w:ascii="Times New Roman" w:hAnsi="Times New Roman" w:cs="Times New Roman"/>
                <w:b/>
                <w:bCs/>
              </w:rPr>
              <w:t>Количество участников (чел.), количество распространяемой продукции (экз.)</w:t>
            </w:r>
          </w:p>
        </w:tc>
        <w:tc>
          <w:tcPr>
            <w:tcW w:w="3643" w:type="dxa"/>
            <w:vAlign w:val="center"/>
          </w:tcPr>
          <w:p w:rsidR="00EA15C8" w:rsidRPr="00D63AE6" w:rsidRDefault="00EA15C8" w:rsidP="003B6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3AE6">
              <w:rPr>
                <w:rFonts w:ascii="Times New Roman" w:hAnsi="Times New Roman" w:cs="Times New Roman"/>
                <w:b/>
                <w:bCs/>
              </w:rPr>
              <w:t>Публикация, размещение мероприятий в СМИ</w:t>
            </w:r>
          </w:p>
        </w:tc>
      </w:tr>
      <w:tr w:rsidR="00EA15C8" w:rsidRPr="00D63AE6" w:rsidTr="003B6E0A">
        <w:trPr>
          <w:trHeight w:val="302"/>
        </w:trPr>
        <w:tc>
          <w:tcPr>
            <w:tcW w:w="675" w:type="dxa"/>
          </w:tcPr>
          <w:p w:rsidR="00EA15C8" w:rsidRPr="00D63AE6" w:rsidRDefault="00EA15C8" w:rsidP="003B6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3AE6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686" w:type="dxa"/>
          </w:tcPr>
          <w:p w:rsidR="00EA15C8" w:rsidRPr="00D63AE6" w:rsidRDefault="00EA15C8" w:rsidP="003B6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3AE6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126" w:type="dxa"/>
          </w:tcPr>
          <w:p w:rsidR="00EA15C8" w:rsidRPr="00D63AE6" w:rsidRDefault="00EA15C8" w:rsidP="003B6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3AE6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835" w:type="dxa"/>
          </w:tcPr>
          <w:p w:rsidR="00EA15C8" w:rsidRPr="00D63AE6" w:rsidRDefault="00EA15C8" w:rsidP="003B6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3AE6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2268" w:type="dxa"/>
          </w:tcPr>
          <w:p w:rsidR="00EA15C8" w:rsidRPr="00D63AE6" w:rsidRDefault="00EA15C8" w:rsidP="003B6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3AE6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3643" w:type="dxa"/>
          </w:tcPr>
          <w:p w:rsidR="00EA15C8" w:rsidRPr="00D63AE6" w:rsidRDefault="00EA15C8" w:rsidP="003B6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3AE6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EA15C8" w:rsidRPr="00D63AE6" w:rsidTr="003B6E0A">
        <w:trPr>
          <w:trHeight w:val="608"/>
        </w:trPr>
        <w:tc>
          <w:tcPr>
            <w:tcW w:w="675" w:type="dxa"/>
          </w:tcPr>
          <w:p w:rsidR="00EA15C8" w:rsidRPr="00D63AE6" w:rsidRDefault="00EA15C8" w:rsidP="003B6E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3AE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6" w:type="dxa"/>
          </w:tcPr>
          <w:p w:rsidR="00EA15C8" w:rsidRPr="00D63AE6" w:rsidRDefault="003B3CBC" w:rsidP="003B3C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Минута молчания </w:t>
            </w:r>
            <w:r w:rsidRPr="003B3CBC">
              <w:rPr>
                <w:rFonts w:ascii="Times New Roman" w:hAnsi="Times New Roman" w:cs="Times New Roman"/>
              </w:rPr>
              <w:t xml:space="preserve">и проведение тематических уроков в </w:t>
            </w:r>
            <w:r>
              <w:rPr>
                <w:rFonts w:ascii="Times New Roman" w:hAnsi="Times New Roman" w:cs="Times New Roman"/>
              </w:rPr>
              <w:t>колледже</w:t>
            </w:r>
            <w:r w:rsidRPr="003B3CBC">
              <w:rPr>
                <w:rFonts w:ascii="Times New Roman" w:hAnsi="Times New Roman" w:cs="Times New Roman"/>
              </w:rPr>
              <w:t>; поминание погибших во время терактов</w:t>
            </w:r>
          </w:p>
        </w:tc>
        <w:tc>
          <w:tcPr>
            <w:tcW w:w="2126" w:type="dxa"/>
          </w:tcPr>
          <w:p w:rsidR="00EA15C8" w:rsidRPr="00D63AE6" w:rsidRDefault="003B3CBC" w:rsidP="003B6E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Классный час</w:t>
            </w:r>
          </w:p>
        </w:tc>
        <w:tc>
          <w:tcPr>
            <w:tcW w:w="2835" w:type="dxa"/>
          </w:tcPr>
          <w:p w:rsidR="00EA15C8" w:rsidRPr="00D63AE6" w:rsidRDefault="00EA15C8" w:rsidP="003B6E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3AE6">
              <w:rPr>
                <w:rFonts w:ascii="Times New Roman" w:hAnsi="Times New Roman" w:cs="Times New Roman"/>
              </w:rPr>
              <w:t>Студенты  1-4 курсы</w:t>
            </w:r>
          </w:p>
        </w:tc>
        <w:tc>
          <w:tcPr>
            <w:tcW w:w="2268" w:type="dxa"/>
          </w:tcPr>
          <w:p w:rsidR="00EA15C8" w:rsidRPr="00D63AE6" w:rsidRDefault="003B3CBC" w:rsidP="003B6E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EA15C8" w:rsidRPr="00D63AE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643" w:type="dxa"/>
          </w:tcPr>
          <w:p w:rsidR="00EA15C8" w:rsidRPr="00D63AE6" w:rsidRDefault="00EA15C8" w:rsidP="003B6E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A15C8" w:rsidRPr="00D63AE6" w:rsidTr="003B6E0A">
        <w:trPr>
          <w:trHeight w:val="302"/>
        </w:trPr>
        <w:tc>
          <w:tcPr>
            <w:tcW w:w="675" w:type="dxa"/>
          </w:tcPr>
          <w:p w:rsidR="00EA15C8" w:rsidRPr="00D63AE6" w:rsidRDefault="00EA15C8" w:rsidP="003B6E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3AE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86" w:type="dxa"/>
          </w:tcPr>
          <w:p w:rsidR="00EA15C8" w:rsidRPr="00D63AE6" w:rsidRDefault="003B3CBC" w:rsidP="003B3C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Выпушены и вывешены на стендах информационные листы посвященные  «Д</w:t>
            </w:r>
            <w:r w:rsidRPr="003B3CBC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ю</w:t>
            </w:r>
            <w:r w:rsidRPr="003B3CBC">
              <w:rPr>
                <w:rFonts w:ascii="Times New Roman" w:hAnsi="Times New Roman" w:cs="Times New Roman"/>
              </w:rPr>
              <w:t xml:space="preserve"> солидарности в борьбе с терроризмом</w:t>
            </w:r>
            <w:r>
              <w:rPr>
                <w:rFonts w:ascii="Times New Roman" w:hAnsi="Times New Roman" w:cs="Times New Roman"/>
              </w:rPr>
              <w:t>»!</w:t>
            </w:r>
          </w:p>
        </w:tc>
        <w:tc>
          <w:tcPr>
            <w:tcW w:w="2126" w:type="dxa"/>
          </w:tcPr>
          <w:p w:rsidR="00EA15C8" w:rsidRDefault="003B3CBC" w:rsidP="003B6E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Наглядная агитация</w:t>
            </w:r>
          </w:p>
          <w:p w:rsidR="003B3CBC" w:rsidRPr="00D63AE6" w:rsidRDefault="003B3CBC" w:rsidP="003B6E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Холл колледжа</w:t>
            </w:r>
          </w:p>
        </w:tc>
        <w:tc>
          <w:tcPr>
            <w:tcW w:w="2835" w:type="dxa"/>
          </w:tcPr>
          <w:p w:rsidR="00EA15C8" w:rsidRPr="00D63AE6" w:rsidRDefault="003B3CBC" w:rsidP="003B6E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Студенты, </w:t>
            </w:r>
            <w:r w:rsidR="00EA15C8" w:rsidRPr="00D63AE6">
              <w:rPr>
                <w:rFonts w:ascii="Times New Roman" w:hAnsi="Times New Roman" w:cs="Times New Roman"/>
              </w:rPr>
              <w:t>сотрудники</w:t>
            </w:r>
          </w:p>
        </w:tc>
        <w:tc>
          <w:tcPr>
            <w:tcW w:w="2268" w:type="dxa"/>
          </w:tcPr>
          <w:p w:rsidR="00EA15C8" w:rsidRPr="00D63AE6" w:rsidRDefault="003B3CBC" w:rsidP="003B6E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915</w:t>
            </w:r>
            <w:r w:rsidR="00EA15C8" w:rsidRPr="00D63AE6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3643" w:type="dxa"/>
          </w:tcPr>
          <w:p w:rsidR="00EA15C8" w:rsidRPr="00D63AE6" w:rsidRDefault="00EA15C8" w:rsidP="003B6E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A15C8" w:rsidRPr="00D63AE6" w:rsidTr="003B6E0A">
        <w:trPr>
          <w:trHeight w:val="476"/>
        </w:trPr>
        <w:tc>
          <w:tcPr>
            <w:tcW w:w="675" w:type="dxa"/>
          </w:tcPr>
          <w:p w:rsidR="00EA15C8" w:rsidRPr="00D63AE6" w:rsidRDefault="00EA15C8" w:rsidP="003B6E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3AE6">
              <w:rPr>
                <w:rFonts w:ascii="Times New Roman" w:hAnsi="Times New Roman" w:cs="Times New Roman"/>
                <w:lang w:val="en-US"/>
              </w:rPr>
              <w:t>3</w:t>
            </w:r>
            <w:r w:rsidRPr="00D63A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</w:tcPr>
          <w:p w:rsidR="00EA15C8" w:rsidRPr="003B3CBC" w:rsidRDefault="003B3CBC" w:rsidP="00C003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Организована</w:t>
            </w:r>
            <w:r w:rsidR="00C0031C">
              <w:rPr>
                <w:rFonts w:ascii="Times New Roman" w:hAnsi="Times New Roman" w:cs="Times New Roman"/>
              </w:rPr>
              <w:t xml:space="preserve"> книжная выставка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0031C">
              <w:rPr>
                <w:rFonts w:ascii="Times New Roman" w:hAnsi="Times New Roman" w:cs="Times New Roman"/>
              </w:rPr>
              <w:t>«Россия против терроризма»!</w:t>
            </w:r>
          </w:p>
        </w:tc>
        <w:tc>
          <w:tcPr>
            <w:tcW w:w="2126" w:type="dxa"/>
          </w:tcPr>
          <w:p w:rsidR="00EA15C8" w:rsidRPr="00D63AE6" w:rsidRDefault="00C0031C" w:rsidP="003B6E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Читальный зал</w:t>
            </w:r>
          </w:p>
        </w:tc>
        <w:tc>
          <w:tcPr>
            <w:tcW w:w="2835" w:type="dxa"/>
          </w:tcPr>
          <w:p w:rsidR="00EA15C8" w:rsidRPr="00D63AE6" w:rsidRDefault="00C0031C" w:rsidP="003B6E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Студенты, </w:t>
            </w:r>
            <w:r w:rsidRPr="00D63AE6">
              <w:rPr>
                <w:rFonts w:ascii="Times New Roman" w:hAnsi="Times New Roman" w:cs="Times New Roman"/>
              </w:rPr>
              <w:t>сотрудники</w:t>
            </w:r>
          </w:p>
        </w:tc>
        <w:tc>
          <w:tcPr>
            <w:tcW w:w="2268" w:type="dxa"/>
          </w:tcPr>
          <w:p w:rsidR="00EA15C8" w:rsidRPr="00D63AE6" w:rsidRDefault="00C0031C" w:rsidP="003B6E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A15C8" w:rsidRPr="00D63AE6">
              <w:rPr>
                <w:rFonts w:ascii="Times New Roman" w:hAnsi="Times New Roman" w:cs="Times New Roman"/>
              </w:rPr>
              <w:t>00 чел</w:t>
            </w:r>
          </w:p>
        </w:tc>
        <w:tc>
          <w:tcPr>
            <w:tcW w:w="3643" w:type="dxa"/>
          </w:tcPr>
          <w:p w:rsidR="00EA15C8" w:rsidRPr="00D63AE6" w:rsidRDefault="00EA15C8" w:rsidP="003B6E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A15C8" w:rsidRPr="00D63AE6" w:rsidRDefault="00EA15C8" w:rsidP="003B6E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A15C8" w:rsidRPr="00D63AE6" w:rsidTr="003B6E0A">
        <w:trPr>
          <w:trHeight w:val="302"/>
        </w:trPr>
        <w:tc>
          <w:tcPr>
            <w:tcW w:w="675" w:type="dxa"/>
          </w:tcPr>
          <w:p w:rsidR="00EA15C8" w:rsidRPr="00D63AE6" w:rsidRDefault="00EA15C8" w:rsidP="003B6E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3AE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686" w:type="dxa"/>
          </w:tcPr>
          <w:p w:rsidR="00EA15C8" w:rsidRPr="00513505" w:rsidRDefault="00EA15C8" w:rsidP="00C003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3505">
              <w:rPr>
                <w:rFonts w:ascii="Times New Roman" w:hAnsi="Times New Roman" w:cs="Times New Roman"/>
              </w:rPr>
              <w:t xml:space="preserve">«Действия </w:t>
            </w:r>
            <w:r w:rsidR="00C0031C">
              <w:rPr>
                <w:rFonts w:ascii="Times New Roman" w:hAnsi="Times New Roman" w:cs="Times New Roman"/>
              </w:rPr>
              <w:t xml:space="preserve">студентов и </w:t>
            </w:r>
            <w:r w:rsidRPr="00513505">
              <w:rPr>
                <w:rFonts w:ascii="Times New Roman" w:hAnsi="Times New Roman" w:cs="Times New Roman"/>
              </w:rPr>
              <w:t xml:space="preserve">сотрудников при </w:t>
            </w:r>
            <w:r w:rsidR="00C0031C">
              <w:rPr>
                <w:rFonts w:ascii="Times New Roman" w:hAnsi="Times New Roman" w:cs="Times New Roman"/>
              </w:rPr>
              <w:t>угрозе совершения или совершения террористического акта</w:t>
            </w:r>
            <w:r w:rsidRPr="0051350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</w:tcPr>
          <w:p w:rsidR="00EA15C8" w:rsidRPr="00D63AE6" w:rsidRDefault="00EA15C8" w:rsidP="003B6E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3AE6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2835" w:type="dxa"/>
          </w:tcPr>
          <w:p w:rsidR="00EA15C8" w:rsidRPr="00D63AE6" w:rsidRDefault="00C0031C" w:rsidP="003B6E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Студенты, </w:t>
            </w:r>
            <w:r w:rsidRPr="00D63AE6">
              <w:rPr>
                <w:rFonts w:ascii="Times New Roman" w:hAnsi="Times New Roman" w:cs="Times New Roman"/>
              </w:rPr>
              <w:t>сотрудники</w:t>
            </w:r>
          </w:p>
        </w:tc>
        <w:tc>
          <w:tcPr>
            <w:tcW w:w="2268" w:type="dxa"/>
          </w:tcPr>
          <w:p w:rsidR="00EA15C8" w:rsidRPr="00D63AE6" w:rsidRDefault="003365D0" w:rsidP="003B6E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bookmarkStart w:id="0" w:name="_GoBack"/>
            <w:bookmarkEnd w:id="0"/>
            <w:r w:rsidR="00EA15C8" w:rsidRPr="00D63AE6">
              <w:rPr>
                <w:rFonts w:ascii="Times New Roman" w:hAnsi="Times New Roman" w:cs="Times New Roman"/>
              </w:rPr>
              <w:t>0 чел</w:t>
            </w:r>
          </w:p>
        </w:tc>
        <w:tc>
          <w:tcPr>
            <w:tcW w:w="3643" w:type="dxa"/>
          </w:tcPr>
          <w:p w:rsidR="00EA15C8" w:rsidRPr="00D63AE6" w:rsidRDefault="00EA15C8" w:rsidP="003B6E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A15C8" w:rsidRDefault="00EA15C8" w:rsidP="00EA15C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031C" w:rsidRDefault="00C0031C" w:rsidP="00EA15C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A15C8" w:rsidRDefault="00EA15C8" w:rsidP="00EA1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штаба ГО</w:t>
      </w:r>
      <w:r w:rsidRPr="000D13A9">
        <w:rPr>
          <w:rFonts w:ascii="Times New Roman" w:hAnsi="Times New Roman" w:cs="Times New Roman"/>
          <w:sz w:val="24"/>
          <w:szCs w:val="24"/>
        </w:rPr>
        <w:t xml:space="preserve">  </w:t>
      </w:r>
      <w:r w:rsidRPr="004137E6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А.А.  </w:t>
      </w:r>
      <w:proofErr w:type="spellStart"/>
      <w:r>
        <w:rPr>
          <w:rFonts w:ascii="Times New Roman" w:hAnsi="Times New Roman" w:cs="Times New Roman"/>
          <w:sz w:val="24"/>
          <w:szCs w:val="24"/>
        </w:rPr>
        <w:t>Ляпин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Директор БПОУ УР «УРСПК»</w:t>
      </w:r>
      <w:r w:rsidRPr="004137E6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Л.А. Кожина</w:t>
      </w:r>
    </w:p>
    <w:p w:rsidR="00EA15C8" w:rsidRDefault="00EA15C8"/>
    <w:sectPr w:rsidR="00EA15C8" w:rsidSect="00EA15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5C8"/>
    <w:rsid w:val="00003CEE"/>
    <w:rsid w:val="003365D0"/>
    <w:rsid w:val="003B3CBC"/>
    <w:rsid w:val="007B5B13"/>
    <w:rsid w:val="00C0031C"/>
    <w:rsid w:val="00EA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5C8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EA15C8"/>
    <w:pPr>
      <w:spacing w:after="120" w:line="480" w:lineRule="auto"/>
    </w:pPr>
    <w:rPr>
      <w:rFonts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EA15C8"/>
    <w:rPr>
      <w:rFonts w:ascii="Calibri" w:eastAsia="Times New Roman" w:hAnsi="Calibri" w:cs="Times New Roman"/>
      <w:sz w:val="24"/>
      <w:szCs w:val="24"/>
      <w:lang w:eastAsia="ru-RU"/>
    </w:rPr>
  </w:style>
  <w:style w:type="character" w:styleId="a3">
    <w:name w:val="Hyperlink"/>
    <w:uiPriority w:val="99"/>
    <w:rsid w:val="00EA15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5C8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EA15C8"/>
    <w:pPr>
      <w:spacing w:after="120" w:line="480" w:lineRule="auto"/>
    </w:pPr>
    <w:rPr>
      <w:rFonts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EA15C8"/>
    <w:rPr>
      <w:rFonts w:ascii="Calibri" w:eastAsia="Times New Roman" w:hAnsi="Calibri" w:cs="Times New Roman"/>
      <w:sz w:val="24"/>
      <w:szCs w:val="24"/>
      <w:lang w:eastAsia="ru-RU"/>
    </w:rPr>
  </w:style>
  <w:style w:type="character" w:styleId="a3">
    <w:name w:val="Hyperlink"/>
    <w:uiPriority w:val="99"/>
    <w:rsid w:val="00EA15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2017-08-11T07:33:00Z</dcterms:created>
  <dcterms:modified xsi:type="dcterms:W3CDTF">2017-09-20T06:46:00Z</dcterms:modified>
</cp:coreProperties>
</file>